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071" w14:textId="423DCCD3" w:rsidR="00296358" w:rsidRDefault="00296358" w:rsidP="00C22161">
      <w:pPr>
        <w:ind w:left="7080" w:firstLine="708"/>
        <w:rPr>
          <w:rFonts w:ascii="Arial" w:hAnsi="Arial" w:cs="Arial"/>
        </w:rPr>
      </w:pPr>
    </w:p>
    <w:p w14:paraId="4A413A12" w14:textId="77777777" w:rsidR="00076E59" w:rsidRPr="00D926CB" w:rsidRDefault="00DA0522" w:rsidP="00D926CB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pacing w:val="4"/>
          <w:lang w:eastAsia="de-DE"/>
        </w:rPr>
      </w:pPr>
      <w:r w:rsidRPr="00795252">
        <w:rPr>
          <w:noProof/>
          <w:lang w:val="de-AT" w:eastAsia="de-AT"/>
        </w:rPr>
        <w:drawing>
          <wp:inline distT="0" distB="0" distL="0" distR="0" wp14:anchorId="6FFB5BD8" wp14:editId="18FF64AF">
            <wp:extent cx="1325880" cy="852752"/>
            <wp:effectExtent l="0" t="0" r="7620" b="5080"/>
            <wp:docPr id="1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A6B2" w14:textId="56E34340" w:rsidR="00076E59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sz w:val="28"/>
          <w:szCs w:val="28"/>
          <w:lang w:eastAsia="de-DE"/>
        </w:rPr>
      </w:pPr>
      <w:r w:rsidRPr="009812A1">
        <w:rPr>
          <w:rFonts w:ascii="Arial" w:hAnsi="Arial" w:cs="Arial"/>
          <w:b/>
          <w:spacing w:val="4"/>
          <w:sz w:val="28"/>
          <w:szCs w:val="28"/>
          <w:lang w:eastAsia="de-DE"/>
        </w:rPr>
        <w:t>Artist-in-Europe-Stipendium des Landes Steiermark 20</w:t>
      </w:r>
      <w:r w:rsidR="00FF3D9D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  <w:r w:rsidR="007F25FE">
        <w:rPr>
          <w:rFonts w:ascii="Arial" w:hAnsi="Arial" w:cs="Arial"/>
          <w:b/>
          <w:spacing w:val="4"/>
          <w:sz w:val="28"/>
          <w:szCs w:val="28"/>
          <w:lang w:eastAsia="de-DE"/>
        </w:rPr>
        <w:t>6</w:t>
      </w:r>
    </w:p>
    <w:p w14:paraId="7AD0D28D" w14:textId="77777777" w:rsidR="009812A1" w:rsidRPr="009812A1" w:rsidRDefault="009812A1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4"/>
          <w:sz w:val="28"/>
          <w:szCs w:val="28"/>
          <w:lang w:eastAsia="de-DE"/>
        </w:rPr>
      </w:pPr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WIELS </w:t>
      </w:r>
      <w:proofErr w:type="spellStart"/>
      <w:r>
        <w:rPr>
          <w:rFonts w:ascii="Arial" w:hAnsi="Arial" w:cs="Arial"/>
          <w:b/>
          <w:spacing w:val="4"/>
          <w:sz w:val="28"/>
          <w:szCs w:val="28"/>
          <w:lang w:eastAsia="de-DE"/>
        </w:rPr>
        <w:t>Residency</w:t>
      </w:r>
      <w:proofErr w:type="spellEnd"/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 Programm</w:t>
      </w:r>
    </w:p>
    <w:p w14:paraId="382A6DE6" w14:textId="1FF755F7" w:rsidR="00076E59" w:rsidRPr="009812A1" w:rsidRDefault="00836238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 xml:space="preserve">Jänner </w:t>
      </w:r>
      <w:r w:rsidR="0061326E">
        <w:rPr>
          <w:rFonts w:ascii="Arial" w:hAnsi="Arial" w:cs="Arial"/>
          <w:b/>
          <w:lang w:eastAsia="de-DE"/>
        </w:rPr>
        <w:t xml:space="preserve">bis einschließlich </w:t>
      </w:r>
      <w:r>
        <w:rPr>
          <w:rFonts w:ascii="Arial" w:hAnsi="Arial" w:cs="Arial"/>
          <w:b/>
          <w:lang w:eastAsia="de-DE"/>
        </w:rPr>
        <w:t>Juni</w:t>
      </w:r>
      <w:r w:rsidR="0061326E">
        <w:rPr>
          <w:rFonts w:ascii="Arial" w:hAnsi="Arial" w:cs="Arial"/>
          <w:b/>
          <w:lang w:eastAsia="de-DE"/>
        </w:rPr>
        <w:t xml:space="preserve"> 20</w:t>
      </w:r>
      <w:r w:rsidR="007F25FE">
        <w:rPr>
          <w:rFonts w:ascii="Arial" w:hAnsi="Arial" w:cs="Arial"/>
          <w:b/>
          <w:lang w:eastAsia="de-DE"/>
        </w:rPr>
        <w:t>26</w:t>
      </w:r>
    </w:p>
    <w:p w14:paraId="4EC6E200" w14:textId="77777777" w:rsidR="00076E59" w:rsidRPr="009812A1" w:rsidRDefault="00076E59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</w:p>
    <w:p w14:paraId="3ED904D9" w14:textId="77777777"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</w:p>
    <w:p w14:paraId="269BD36C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An das</w:t>
      </w:r>
    </w:p>
    <w:p w14:paraId="430AA0DD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Amt der Steiermärkischen Landesregierung</w:t>
      </w:r>
    </w:p>
    <w:p w14:paraId="09CA14D5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Abteilung 9 Kultur, Europa</w:t>
      </w:r>
      <w:r w:rsidR="00F81BF6">
        <w:rPr>
          <w:rFonts w:ascii="Arial" w:hAnsi="Arial" w:cs="Arial"/>
          <w:lang w:eastAsia="de-DE"/>
        </w:rPr>
        <w:t>, Sport</w:t>
      </w:r>
    </w:p>
    <w:p w14:paraId="288DDAFD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Landhausgasse 7</w:t>
      </w:r>
    </w:p>
    <w:p w14:paraId="6516EACF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8010 Graz</w:t>
      </w:r>
    </w:p>
    <w:p w14:paraId="3B3AEB4E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14:paraId="5E61DC96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 w:rsidRPr="009812A1">
        <w:rPr>
          <w:rFonts w:ascii="Arial" w:hAnsi="Arial" w:cs="Arial"/>
          <w:spacing w:val="4"/>
          <w:lang w:eastAsia="de-DE"/>
        </w:rPr>
        <w:t>Bewerbungsformular</w:t>
      </w:r>
    </w:p>
    <w:p w14:paraId="35385C93" w14:textId="16C613EA" w:rsidR="00076E59" w:rsidRPr="006D63DC" w:rsidRDefault="000A5FF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lang w:val="de-AT" w:eastAsia="de-DE"/>
        </w:rPr>
      </w:pPr>
      <w:r>
        <w:rPr>
          <w:rFonts w:ascii="Arial" w:hAnsi="Arial" w:cs="Arial"/>
          <w:b/>
          <w:spacing w:val="4"/>
          <w:lang w:eastAsia="de-DE"/>
        </w:rPr>
        <w:t xml:space="preserve">Einreichfrist: </w:t>
      </w:r>
      <w:r w:rsidR="001B365D">
        <w:rPr>
          <w:rFonts w:ascii="Arial" w:hAnsi="Arial" w:cs="Arial"/>
          <w:b/>
          <w:spacing w:val="4"/>
          <w:lang w:eastAsia="de-DE"/>
        </w:rPr>
        <w:t>3</w:t>
      </w:r>
      <w:r w:rsidR="0079170C">
        <w:rPr>
          <w:rFonts w:ascii="Arial" w:hAnsi="Arial" w:cs="Arial"/>
          <w:b/>
          <w:spacing w:val="4"/>
          <w:lang w:eastAsia="de-DE"/>
        </w:rPr>
        <w:t>0</w:t>
      </w:r>
      <w:r w:rsidR="00445423">
        <w:rPr>
          <w:rFonts w:ascii="Arial" w:hAnsi="Arial" w:cs="Arial"/>
          <w:b/>
          <w:spacing w:val="4"/>
          <w:lang w:eastAsia="de-DE"/>
        </w:rPr>
        <w:t xml:space="preserve">. </w:t>
      </w:r>
      <w:r w:rsidR="00445423" w:rsidRPr="006D63DC">
        <w:rPr>
          <w:rFonts w:ascii="Arial" w:hAnsi="Arial" w:cs="Arial"/>
          <w:b/>
          <w:spacing w:val="4"/>
          <w:lang w:val="de-AT" w:eastAsia="de-DE"/>
        </w:rPr>
        <w:t>September 202</w:t>
      </w:r>
      <w:r w:rsidR="007F25FE" w:rsidRPr="006D63DC">
        <w:rPr>
          <w:rFonts w:ascii="Arial" w:hAnsi="Arial" w:cs="Arial"/>
          <w:b/>
          <w:spacing w:val="4"/>
          <w:lang w:val="de-AT" w:eastAsia="de-DE"/>
        </w:rPr>
        <w:t>5</w:t>
      </w:r>
      <w:r w:rsidR="001B365D" w:rsidRPr="006D63DC">
        <w:rPr>
          <w:rFonts w:ascii="Arial" w:hAnsi="Arial" w:cs="Arial"/>
          <w:b/>
          <w:spacing w:val="4"/>
          <w:lang w:val="de-AT" w:eastAsia="de-DE"/>
        </w:rPr>
        <w:t xml:space="preserve"> (</w:t>
      </w:r>
      <w:hyperlink r:id="rId7" w:history="1">
        <w:r w:rsidR="001B365D" w:rsidRPr="006D63DC">
          <w:rPr>
            <w:rStyle w:val="Hyperlink"/>
            <w:rFonts w:ascii="Arial" w:hAnsi="Arial" w:cs="Arial"/>
            <w:b/>
            <w:spacing w:val="4"/>
            <w:lang w:val="de-AT" w:eastAsia="de-DE"/>
          </w:rPr>
          <w:t>kultur@stmk.gv.at</w:t>
        </w:r>
      </w:hyperlink>
      <w:r w:rsidR="001B365D" w:rsidRPr="006D63DC">
        <w:rPr>
          <w:rFonts w:ascii="Arial" w:hAnsi="Arial" w:cs="Arial"/>
          <w:b/>
          <w:spacing w:val="4"/>
          <w:lang w:val="de-AT" w:eastAsia="de-DE"/>
        </w:rPr>
        <w:t>)</w:t>
      </w:r>
    </w:p>
    <w:p w14:paraId="4E444F7D" w14:textId="77777777" w:rsidR="00076E59" w:rsidRPr="006D63DC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0"/>
          <w:szCs w:val="20"/>
          <w:lang w:val="de-AT"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51632E" w:rsidRPr="0051632E" w14:paraId="07529441" w14:textId="77777777" w:rsidTr="001A3DE0"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358" w14:textId="77777777" w:rsidR="0051632E" w:rsidRPr="006D63DC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de-AT" w:eastAsia="de-DE"/>
              </w:rPr>
            </w:pPr>
          </w:p>
          <w:p w14:paraId="482A014B" w14:textId="77777777" w:rsidR="0051632E" w:rsidRPr="006D63DC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de-AT" w:eastAsia="de-DE"/>
              </w:rPr>
            </w:pPr>
          </w:p>
          <w:p w14:paraId="0E806A6C" w14:textId="77777777" w:rsidR="0051632E" w:rsidRPr="006D63DC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de-AT" w:eastAsia="de-DE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7258" w14:textId="77777777" w:rsidR="0051632E" w:rsidRPr="006D63DC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AT" w:eastAsia="de-DE"/>
              </w:rPr>
            </w:pPr>
          </w:p>
        </w:tc>
      </w:tr>
    </w:tbl>
    <w:p w14:paraId="060E45E0" w14:textId="77777777" w:rsidR="0051632E" w:rsidRPr="0051632E" w:rsidRDefault="0051632E" w:rsidP="0051632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1632E">
        <w:rPr>
          <w:rFonts w:ascii="Arial" w:eastAsia="Times New Roman" w:hAnsi="Arial" w:cs="Arial"/>
          <w:sz w:val="18"/>
          <w:szCs w:val="18"/>
          <w:lang w:eastAsia="de-DE"/>
        </w:rPr>
        <w:t>Vorname</w:t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  <w:t>Nachname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1632E" w:rsidRPr="0051632E" w14:paraId="6C693A00" w14:textId="77777777" w:rsidTr="001A3DE0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9B680E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20F3DE71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46A96A8B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1BE2F43C" w14:textId="77777777" w:rsidR="0051632E" w:rsidRPr="0051632E" w:rsidRDefault="0051632E" w:rsidP="0051632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1632E">
        <w:rPr>
          <w:rFonts w:ascii="Arial" w:eastAsia="Times New Roman" w:hAnsi="Arial" w:cs="Arial"/>
          <w:sz w:val="18"/>
          <w:szCs w:val="18"/>
          <w:lang w:eastAsia="de-DE"/>
        </w:rPr>
        <w:t>Adresse (Hauptwohnsitz: PLZ/Ort/Straße/Nr./Tür)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606"/>
      </w:tblGrid>
      <w:tr w:rsidR="0051632E" w:rsidRPr="0051632E" w14:paraId="4093C91B" w14:textId="77777777" w:rsidTr="001A3DE0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A5E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2A57A74F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7FBA4F8C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8AA380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1632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E-Mail:________________________________________</w:t>
            </w:r>
          </w:p>
          <w:p w14:paraId="46AF1FDE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  <w:p w14:paraId="47667498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1632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Website:</w:t>
            </w:r>
          </w:p>
        </w:tc>
      </w:tr>
    </w:tbl>
    <w:p w14:paraId="0096DB24" w14:textId="77777777" w:rsidR="0051632E" w:rsidRPr="0051632E" w:rsidRDefault="0051632E" w:rsidP="0051632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1632E">
        <w:rPr>
          <w:rFonts w:ascii="Arial" w:eastAsia="Times New Roman" w:hAnsi="Arial" w:cs="Arial"/>
          <w:sz w:val="18"/>
          <w:szCs w:val="18"/>
          <w:lang w:eastAsia="de-DE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51632E" w:rsidRPr="0051632E" w14:paraId="3D9E4853" w14:textId="77777777" w:rsidTr="001A3DE0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EBF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5C79B7D8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  <w:p w14:paraId="448EB255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5C510E" w14:textId="77777777" w:rsidR="0051632E" w:rsidRPr="0051632E" w:rsidRDefault="0051632E" w:rsidP="00516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C496181" w14:textId="77777777" w:rsidR="0051632E" w:rsidRPr="0051632E" w:rsidRDefault="0051632E" w:rsidP="0051632E">
      <w:pPr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18"/>
          <w:szCs w:val="18"/>
          <w:lang w:eastAsia="de-DE"/>
        </w:rPr>
      </w:pPr>
      <w:r w:rsidRPr="0051632E">
        <w:rPr>
          <w:rFonts w:ascii="Arial" w:eastAsia="Times New Roman" w:hAnsi="Arial" w:cs="Arial"/>
          <w:sz w:val="18"/>
          <w:szCs w:val="18"/>
          <w:lang w:eastAsia="de-DE"/>
        </w:rPr>
        <w:t>Geburtsdatum</w:t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51632E">
        <w:rPr>
          <w:rFonts w:ascii="Arial" w:eastAsia="Times New Roman" w:hAnsi="Arial" w:cs="Arial"/>
          <w:sz w:val="18"/>
          <w:szCs w:val="18"/>
          <w:lang w:eastAsia="de-DE"/>
        </w:rPr>
        <w:tab/>
        <w:t>Geburtsort</w:t>
      </w:r>
    </w:p>
    <w:p w14:paraId="262E8B66" w14:textId="77777777" w:rsidR="0051632E" w:rsidRPr="0051632E" w:rsidRDefault="0051632E" w:rsidP="005163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de-DE"/>
        </w:rPr>
      </w:pPr>
    </w:p>
    <w:p w14:paraId="30EADEF7" w14:textId="77777777" w:rsidR="00FA3992" w:rsidRPr="009812A1" w:rsidRDefault="00FA3992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52A7" w14:paraId="0C017B85" w14:textId="77777777" w:rsidTr="007B433A">
        <w:tc>
          <w:tcPr>
            <w:tcW w:w="9060" w:type="dxa"/>
          </w:tcPr>
          <w:p w14:paraId="08ED206C" w14:textId="77777777" w:rsidR="001852A7" w:rsidRDefault="001852A7" w:rsidP="00CE0247">
            <w:pPr>
              <w:overflowPunct w:val="0"/>
              <w:autoSpaceDE w:val="0"/>
              <w:autoSpaceDN w:val="0"/>
              <w:adjustRightInd w:val="0"/>
              <w:ind w:left="-110" w:right="-115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>Kurzbeschreibung des künstlerischen Vorhabens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1852A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u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nbedingt </w:t>
            </w:r>
            <w:r w:rsidR="00CE024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(eng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/de</w:t>
            </w:r>
            <w:r w:rsidR="00DC55F3"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)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verfassen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(max.</w:t>
            </w:r>
            <w:r w:rsidR="00DC55F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je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1000 Zeichen):</w:t>
            </w:r>
          </w:p>
        </w:tc>
      </w:tr>
      <w:tr w:rsidR="00FA3992" w14:paraId="52AB18AE" w14:textId="77777777" w:rsidTr="00FA3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</w:tcPr>
          <w:p w14:paraId="4F61E702" w14:textId="606FF8E5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907A18D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AD1407C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7C16B6E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CF62D09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038BBD8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D31C6CA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3998C87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454F16B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A2F4686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603F0D8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595A869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90DCBCC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D164C3B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C6BD61F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701FA26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2A848BE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53DF21F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2F72092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5B1342A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5A0556C" w14:textId="2F3A1E96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3B42739" w14:textId="1151A188" w:rsidR="004869C3" w:rsidRDefault="004869C3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3AEA07F" w14:textId="5D4FE38E" w:rsidR="004869C3" w:rsidRDefault="004869C3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CD999FF" w14:textId="77777777" w:rsidR="004869C3" w:rsidRDefault="004869C3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8EACC44" w14:textId="2A2B2E6A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2E9F4580" w14:textId="57E79CF5" w:rsidR="004869C3" w:rsidRDefault="004869C3">
      <w:pPr>
        <w:rPr>
          <w:rFonts w:ascii="Arial" w:hAnsi="Arial" w:cs="Arial"/>
          <w:lang w:eastAsia="de-DE"/>
        </w:rPr>
      </w:pPr>
    </w:p>
    <w:p w14:paraId="1ECB4B95" w14:textId="22EE64D7" w:rsidR="00C24AF9" w:rsidRPr="000411A9" w:rsidRDefault="00076E59" w:rsidP="009172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Der Bewerbung </w:t>
      </w:r>
      <w:r w:rsidR="007F25FE">
        <w:rPr>
          <w:rFonts w:ascii="Arial" w:hAnsi="Arial" w:cs="Arial"/>
          <w:lang w:eastAsia="de-DE"/>
        </w:rPr>
        <w:t xml:space="preserve">(max. 20 Seiten) </w:t>
      </w:r>
      <w:r w:rsidRPr="000411A9">
        <w:rPr>
          <w:rFonts w:ascii="Arial" w:hAnsi="Arial" w:cs="Arial"/>
          <w:lang w:eastAsia="de-DE"/>
        </w:rPr>
        <w:t xml:space="preserve">sind folgende Unterlagen anzuschließen: Lebenslauf in Kurzform, Motivationsschreiben mit </w:t>
      </w:r>
      <w:r w:rsidR="00E41A48" w:rsidRPr="000411A9">
        <w:rPr>
          <w:rFonts w:ascii="Arial" w:hAnsi="Arial" w:cs="Arial"/>
          <w:lang w:eastAsia="de-DE"/>
        </w:rPr>
        <w:t xml:space="preserve">Beschreibung des </w:t>
      </w:r>
      <w:r w:rsidRPr="000411A9">
        <w:rPr>
          <w:rFonts w:ascii="Arial" w:hAnsi="Arial" w:cs="Arial"/>
          <w:lang w:eastAsia="de-DE"/>
        </w:rPr>
        <w:t xml:space="preserve">Arbeitsvorhabens </w:t>
      </w:r>
      <w:r w:rsidR="0061326E" w:rsidRPr="000411A9">
        <w:rPr>
          <w:rFonts w:ascii="Arial" w:hAnsi="Arial" w:cs="Arial"/>
          <w:b/>
          <w:lang w:eastAsia="de-DE"/>
        </w:rPr>
        <w:t xml:space="preserve">(unbedingt in englischer </w:t>
      </w:r>
      <w:r w:rsidR="00DC55F3">
        <w:rPr>
          <w:rFonts w:ascii="Arial" w:hAnsi="Arial" w:cs="Arial"/>
          <w:b/>
          <w:lang w:eastAsia="de-DE"/>
        </w:rPr>
        <w:t xml:space="preserve">und deutscher </w:t>
      </w:r>
      <w:r w:rsidR="0061326E" w:rsidRPr="000411A9">
        <w:rPr>
          <w:rFonts w:ascii="Arial" w:hAnsi="Arial" w:cs="Arial"/>
          <w:b/>
          <w:lang w:eastAsia="de-DE"/>
        </w:rPr>
        <w:t>Sprache)</w:t>
      </w:r>
      <w:r w:rsidR="00DC55F3">
        <w:rPr>
          <w:rFonts w:ascii="Arial" w:hAnsi="Arial" w:cs="Arial"/>
          <w:lang w:eastAsia="de-DE"/>
        </w:rPr>
        <w:t>,</w:t>
      </w:r>
      <w:r w:rsidRPr="000411A9">
        <w:rPr>
          <w:rFonts w:ascii="Arial" w:hAnsi="Arial" w:cs="Arial"/>
          <w:lang w:eastAsia="de-DE"/>
        </w:rPr>
        <w:t xml:space="preserve"> Beispiele bisheriger Arbeiten </w:t>
      </w:r>
      <w:r w:rsidR="00DC55F3">
        <w:rPr>
          <w:rFonts w:ascii="Arial" w:hAnsi="Arial" w:cs="Arial"/>
          <w:lang w:eastAsia="de-DE"/>
        </w:rPr>
        <w:t xml:space="preserve">in Form eines </w:t>
      </w:r>
      <w:r w:rsidR="000411A9" w:rsidRPr="000411A9">
        <w:rPr>
          <w:rFonts w:ascii="Arial" w:hAnsi="Arial" w:cs="Arial"/>
          <w:lang w:eastAsia="de-DE"/>
        </w:rPr>
        <w:t>Portfolio</w:t>
      </w:r>
      <w:r w:rsidR="00DC55F3">
        <w:rPr>
          <w:rFonts w:ascii="Arial" w:hAnsi="Arial" w:cs="Arial"/>
          <w:lang w:eastAsia="de-DE"/>
        </w:rPr>
        <w:t>s</w:t>
      </w:r>
      <w:r w:rsidR="000411A9" w:rsidRPr="000411A9">
        <w:rPr>
          <w:rFonts w:ascii="Arial" w:hAnsi="Arial" w:cs="Arial"/>
          <w:lang w:eastAsia="de-DE"/>
        </w:rPr>
        <w:t>, max. 5 repräsentative Links.</w:t>
      </w:r>
    </w:p>
    <w:p w14:paraId="693B858D" w14:textId="3C3B0A72" w:rsidR="00F969FB" w:rsidRPr="00836238" w:rsidRDefault="00F969FB" w:rsidP="00F969FB">
      <w:pPr>
        <w:spacing w:after="0" w:line="360" w:lineRule="auto"/>
        <w:jc w:val="both"/>
        <w:rPr>
          <w:rFonts w:ascii="Arial" w:hAnsi="Arial" w:cs="Arial"/>
          <w:lang w:eastAsia="de-DE"/>
        </w:rPr>
      </w:pPr>
      <w:r w:rsidRPr="00836238">
        <w:rPr>
          <w:rFonts w:ascii="Arial" w:hAnsi="Arial" w:cs="Arial"/>
          <w:b/>
          <w:lang w:eastAsia="de-DE"/>
        </w:rPr>
        <w:t xml:space="preserve">Die Unterlagen </w:t>
      </w:r>
      <w:r>
        <w:rPr>
          <w:rFonts w:ascii="Arial" w:hAnsi="Arial" w:cs="Arial"/>
          <w:b/>
          <w:lang w:eastAsia="de-DE"/>
        </w:rPr>
        <w:t>dürfen</w:t>
      </w:r>
      <w:r w:rsidRPr="00836238">
        <w:rPr>
          <w:rFonts w:ascii="Arial" w:hAnsi="Arial" w:cs="Arial"/>
          <w:b/>
          <w:lang w:eastAsia="de-DE"/>
        </w:rPr>
        <w:t xml:space="preserve"> ausschließlich per E-Mail (max. 10 MB) </w:t>
      </w:r>
      <w:r>
        <w:rPr>
          <w:rFonts w:ascii="Arial" w:hAnsi="Arial" w:cs="Arial"/>
          <w:b/>
          <w:lang w:eastAsia="de-DE"/>
        </w:rPr>
        <w:t>eingereicht werden</w:t>
      </w:r>
      <w:r w:rsidRPr="00836238">
        <w:rPr>
          <w:rFonts w:ascii="Arial" w:hAnsi="Arial" w:cs="Arial"/>
          <w:b/>
          <w:lang w:eastAsia="de-DE"/>
        </w:rPr>
        <w:t xml:space="preserve">. </w:t>
      </w:r>
    </w:p>
    <w:p w14:paraId="48201568" w14:textId="77777777" w:rsidR="0091727F" w:rsidRPr="00F969FB" w:rsidRDefault="0091727F" w:rsidP="009172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</w:p>
    <w:p w14:paraId="6A0352EC" w14:textId="77777777" w:rsidR="001B365D" w:rsidRDefault="001B365D" w:rsidP="001B3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836238">
        <w:rPr>
          <w:rFonts w:ascii="Arial" w:eastAsia="Times New Roman" w:hAnsi="Arial" w:cs="Arial"/>
          <w:lang w:eastAsia="de-DE"/>
        </w:rPr>
        <w:t xml:space="preserve">Sollte aufgrund unvorhersehbarer Ereignisse </w:t>
      </w:r>
      <w:r>
        <w:rPr>
          <w:rFonts w:ascii="Arial" w:eastAsia="Times New Roman" w:hAnsi="Arial" w:cs="Arial"/>
          <w:lang w:eastAsia="de-DE"/>
        </w:rPr>
        <w:t xml:space="preserve">das Stipendium nicht angetreten werden können, </w:t>
      </w:r>
      <w:r w:rsidRPr="00836238">
        <w:rPr>
          <w:rFonts w:ascii="Arial" w:eastAsia="Times New Roman" w:hAnsi="Arial" w:cs="Arial"/>
          <w:lang w:eastAsia="de-DE"/>
        </w:rPr>
        <w:t>wird seitens des Landes Steiermark keine Haftung übernommen</w:t>
      </w:r>
      <w:r>
        <w:rPr>
          <w:rFonts w:ascii="Arial" w:eastAsia="Times New Roman" w:hAnsi="Arial" w:cs="Arial"/>
          <w:lang w:eastAsia="de-DE"/>
        </w:rPr>
        <w:t xml:space="preserve">. Ebenso besteht </w:t>
      </w:r>
      <w:r w:rsidRPr="00836238">
        <w:rPr>
          <w:rFonts w:ascii="Arial" w:eastAsia="Times New Roman" w:hAnsi="Arial" w:cs="Arial"/>
          <w:b/>
          <w:lang w:eastAsia="de-DE"/>
        </w:rPr>
        <w:t>kein</w:t>
      </w:r>
      <w:r>
        <w:rPr>
          <w:rFonts w:ascii="Arial" w:eastAsia="Times New Roman" w:hAnsi="Arial" w:cs="Arial"/>
          <w:lang w:eastAsia="de-DE"/>
        </w:rPr>
        <w:t xml:space="preserve"> Anspruch auf Ersatzzahlungen.</w:t>
      </w:r>
    </w:p>
    <w:p w14:paraId="69FBE192" w14:textId="71064B6D" w:rsidR="004E213C" w:rsidRDefault="004E213C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</w:p>
    <w:p w14:paraId="2EB805D1" w14:textId="77777777" w:rsidR="004E213C" w:rsidRDefault="004E213C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</w:p>
    <w:p w14:paraId="4DC4BCE0" w14:textId="77777777" w:rsidR="004E213C" w:rsidRDefault="004E213C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</w:p>
    <w:p w14:paraId="69F149DB" w14:textId="0F8EB6C5" w:rsidR="005157D8" w:rsidRPr="005157D8" w:rsidRDefault="004E213C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>
        <w:rPr>
          <w:rFonts w:ascii="Arial" w:eastAsia="Calibri" w:hAnsi="Arial" w:cs="Arial"/>
          <w:sz w:val="18"/>
          <w:szCs w:val="18"/>
          <w:u w:val="single"/>
          <w:lang w:val="de-AT"/>
        </w:rPr>
        <w:t>D</w:t>
      </w:r>
      <w:r w:rsidR="005157D8" w:rsidRPr="005157D8">
        <w:rPr>
          <w:rFonts w:ascii="Arial" w:eastAsia="Calibri" w:hAnsi="Arial" w:cs="Arial"/>
          <w:sz w:val="18"/>
          <w:szCs w:val="18"/>
          <w:u w:val="single"/>
          <w:lang w:val="de-AT"/>
        </w:rPr>
        <w:t>atenschutzrechtliche Bestimmungen</w:t>
      </w:r>
    </w:p>
    <w:p w14:paraId="68AB4932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14:paraId="0E23FFEC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5157D8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14:paraId="161DC4C6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14:paraId="0F1290B6" w14:textId="0246DE05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5157D8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</w:t>
      </w:r>
      <w:r w:rsidR="002C4D4A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Stipendiatinnen/Stipendiaten 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öffentlich bekanntgemacht werden. Im Rahmen der Landeskulturpreisverleihung werden von den Preisträger</w:t>
      </w:r>
      <w:r w:rsidR="002C4D4A">
        <w:rPr>
          <w:rFonts w:ascii="Arial" w:eastAsia="Calibri" w:hAnsi="Arial" w:cs="Arial"/>
          <w:color w:val="000000"/>
          <w:sz w:val="18"/>
          <w:szCs w:val="18"/>
          <w:lang w:val="de-AT"/>
        </w:rPr>
        <w:t>i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nnen</w:t>
      </w:r>
      <w:r w:rsidR="002C4D4A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/Preisträgern und Stipendiatinnen/Stipendiaten 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5646531C" w14:textId="5EB59A17" w:rsidR="005157D8" w:rsidRPr="005157D8" w:rsidRDefault="005157D8" w:rsidP="005157D8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8" w:history="1">
        <w:r w:rsidR="005F26F3" w:rsidRPr="005044B3">
          <w:rPr>
            <w:rStyle w:val="Hyperlink"/>
            <w:rFonts w:ascii="Arial" w:eastAsia="Calibri" w:hAnsi="Arial" w:cs="Arial"/>
            <w:sz w:val="18"/>
            <w:szCs w:val="18"/>
            <w:lang w:val="de-AT"/>
          </w:rPr>
          <w:t>https://datenschutz.stmk.gv.at</w:t>
        </w:r>
      </w:hyperlink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14:paraId="62EF2D77" w14:textId="77777777" w:rsidR="005157D8" w:rsidRPr="005157D8" w:rsidRDefault="005157D8" w:rsidP="005157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14:paraId="0CB01556" w14:textId="77777777" w:rsidR="005157D8" w:rsidRPr="005157D8" w:rsidRDefault="005157D8" w:rsidP="005157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14:paraId="5A2F3552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601D63A7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6284E7D7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297ACA" w14:paraId="12454D58" w14:textId="77777777" w:rsidTr="00297A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B5" w14:textId="77777777"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30E81B" w14:textId="77777777"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14:paraId="07B4F46D" w14:textId="77777777" w:rsidR="00297ACA" w:rsidRDefault="00297ACA" w:rsidP="00297ACA">
      <w:pPr>
        <w:jc w:val="both"/>
        <w:rPr>
          <w:rFonts w:ascii="Arial" w:hAnsi="Arial" w:cs="Arial"/>
          <w:sz w:val="18"/>
          <w:szCs w:val="18"/>
          <w:lang w:val="de-AT" w:eastAsia="de-DE"/>
        </w:rPr>
      </w:pPr>
      <w:r>
        <w:rPr>
          <w:rFonts w:ascii="Arial" w:hAnsi="Arial" w:cs="Arial"/>
          <w:sz w:val="18"/>
          <w:szCs w:val="18"/>
          <w:lang w:val="de-AT"/>
        </w:rPr>
        <w:t>Ort/Datum</w:t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p w14:paraId="4411A9B4" w14:textId="77777777" w:rsidR="00076E59" w:rsidRPr="009812A1" w:rsidRDefault="00076E59" w:rsidP="00297AC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de-DE"/>
        </w:rPr>
      </w:pPr>
    </w:p>
    <w:sectPr w:rsidR="00076E59" w:rsidRPr="009812A1" w:rsidSect="00933AF3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98"/>
    <w:rsid w:val="0002377F"/>
    <w:rsid w:val="000306A2"/>
    <w:rsid w:val="000411A9"/>
    <w:rsid w:val="00053C75"/>
    <w:rsid w:val="00076E59"/>
    <w:rsid w:val="000A5FF9"/>
    <w:rsid w:val="000B1FF6"/>
    <w:rsid w:val="000B5074"/>
    <w:rsid w:val="000C142C"/>
    <w:rsid w:val="000D16BB"/>
    <w:rsid w:val="000F2825"/>
    <w:rsid w:val="0011347D"/>
    <w:rsid w:val="00125FD4"/>
    <w:rsid w:val="00130A35"/>
    <w:rsid w:val="00157698"/>
    <w:rsid w:val="00181BF6"/>
    <w:rsid w:val="001852A7"/>
    <w:rsid w:val="00194D7A"/>
    <w:rsid w:val="001B365D"/>
    <w:rsid w:val="001C43D5"/>
    <w:rsid w:val="00250EB6"/>
    <w:rsid w:val="00296358"/>
    <w:rsid w:val="00297ACA"/>
    <w:rsid w:val="002C4D4A"/>
    <w:rsid w:val="0033398B"/>
    <w:rsid w:val="00347D46"/>
    <w:rsid w:val="003A3963"/>
    <w:rsid w:val="003A4574"/>
    <w:rsid w:val="003B4B1E"/>
    <w:rsid w:val="003D3B54"/>
    <w:rsid w:val="003E7D80"/>
    <w:rsid w:val="003F23E0"/>
    <w:rsid w:val="00410546"/>
    <w:rsid w:val="00424553"/>
    <w:rsid w:val="00445423"/>
    <w:rsid w:val="00461632"/>
    <w:rsid w:val="00467AD9"/>
    <w:rsid w:val="004808F2"/>
    <w:rsid w:val="004869C3"/>
    <w:rsid w:val="00491D46"/>
    <w:rsid w:val="004A2178"/>
    <w:rsid w:val="004A267E"/>
    <w:rsid w:val="004B0AA4"/>
    <w:rsid w:val="004B76A1"/>
    <w:rsid w:val="004C0E94"/>
    <w:rsid w:val="004E0B59"/>
    <w:rsid w:val="004E213C"/>
    <w:rsid w:val="005157D8"/>
    <w:rsid w:val="0051632E"/>
    <w:rsid w:val="005536E3"/>
    <w:rsid w:val="00555868"/>
    <w:rsid w:val="00556E81"/>
    <w:rsid w:val="005810A5"/>
    <w:rsid w:val="00594444"/>
    <w:rsid w:val="005A6563"/>
    <w:rsid w:val="005B53DA"/>
    <w:rsid w:val="005C4281"/>
    <w:rsid w:val="005C5CC8"/>
    <w:rsid w:val="005D0AA2"/>
    <w:rsid w:val="005E1AD0"/>
    <w:rsid w:val="005F26F3"/>
    <w:rsid w:val="00611838"/>
    <w:rsid w:val="0061326E"/>
    <w:rsid w:val="006163EA"/>
    <w:rsid w:val="00640BA2"/>
    <w:rsid w:val="006451B2"/>
    <w:rsid w:val="00646016"/>
    <w:rsid w:val="0065040D"/>
    <w:rsid w:val="00663C31"/>
    <w:rsid w:val="006B15B0"/>
    <w:rsid w:val="006D4ACB"/>
    <w:rsid w:val="006D63DC"/>
    <w:rsid w:val="007224C0"/>
    <w:rsid w:val="00737F09"/>
    <w:rsid w:val="0079003A"/>
    <w:rsid w:val="0079170C"/>
    <w:rsid w:val="007A2959"/>
    <w:rsid w:val="007B433A"/>
    <w:rsid w:val="007D3A01"/>
    <w:rsid w:val="007F25FE"/>
    <w:rsid w:val="0082390A"/>
    <w:rsid w:val="00836238"/>
    <w:rsid w:val="008620E1"/>
    <w:rsid w:val="00873E74"/>
    <w:rsid w:val="00884BA3"/>
    <w:rsid w:val="00884DD0"/>
    <w:rsid w:val="008B6D24"/>
    <w:rsid w:val="008C68A6"/>
    <w:rsid w:val="008E1914"/>
    <w:rsid w:val="008E225C"/>
    <w:rsid w:val="008F24E9"/>
    <w:rsid w:val="0091727F"/>
    <w:rsid w:val="00925F44"/>
    <w:rsid w:val="00933AF3"/>
    <w:rsid w:val="00943115"/>
    <w:rsid w:val="009812A1"/>
    <w:rsid w:val="009929A7"/>
    <w:rsid w:val="009B019F"/>
    <w:rsid w:val="009C1B28"/>
    <w:rsid w:val="009E05E5"/>
    <w:rsid w:val="00A15704"/>
    <w:rsid w:val="00A4098F"/>
    <w:rsid w:val="00A672D9"/>
    <w:rsid w:val="00A94401"/>
    <w:rsid w:val="00AA798C"/>
    <w:rsid w:val="00B5127B"/>
    <w:rsid w:val="00B527D8"/>
    <w:rsid w:val="00B6787F"/>
    <w:rsid w:val="00B74E78"/>
    <w:rsid w:val="00B77FD6"/>
    <w:rsid w:val="00BA433A"/>
    <w:rsid w:val="00BD3DE2"/>
    <w:rsid w:val="00BD5E59"/>
    <w:rsid w:val="00BE77FE"/>
    <w:rsid w:val="00C06667"/>
    <w:rsid w:val="00C17D71"/>
    <w:rsid w:val="00C17EE7"/>
    <w:rsid w:val="00C22161"/>
    <w:rsid w:val="00C2467F"/>
    <w:rsid w:val="00C24AF9"/>
    <w:rsid w:val="00C56344"/>
    <w:rsid w:val="00C76E4E"/>
    <w:rsid w:val="00C96D9E"/>
    <w:rsid w:val="00CC262E"/>
    <w:rsid w:val="00CD75AD"/>
    <w:rsid w:val="00CE0247"/>
    <w:rsid w:val="00CE5569"/>
    <w:rsid w:val="00D22637"/>
    <w:rsid w:val="00D24A47"/>
    <w:rsid w:val="00D4445D"/>
    <w:rsid w:val="00D92141"/>
    <w:rsid w:val="00D926CB"/>
    <w:rsid w:val="00DA0522"/>
    <w:rsid w:val="00DA1589"/>
    <w:rsid w:val="00DC55F3"/>
    <w:rsid w:val="00DC5673"/>
    <w:rsid w:val="00DD37CC"/>
    <w:rsid w:val="00E110EB"/>
    <w:rsid w:val="00E21BD6"/>
    <w:rsid w:val="00E41A48"/>
    <w:rsid w:val="00E74A1C"/>
    <w:rsid w:val="00E85597"/>
    <w:rsid w:val="00E87858"/>
    <w:rsid w:val="00EA6F8E"/>
    <w:rsid w:val="00EF104F"/>
    <w:rsid w:val="00F26BFC"/>
    <w:rsid w:val="00F417D3"/>
    <w:rsid w:val="00F50070"/>
    <w:rsid w:val="00F575ED"/>
    <w:rsid w:val="00F81BF6"/>
    <w:rsid w:val="00F969FB"/>
    <w:rsid w:val="00FA11A1"/>
    <w:rsid w:val="00FA3992"/>
    <w:rsid w:val="00FD081C"/>
    <w:rsid w:val="00FE43BF"/>
    <w:rsid w:val="00FF3D9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E1EA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297A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97AC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6F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2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29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29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4E0-C86F-4467-A43C-507718DF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Hödl Sabine</cp:lastModifiedBy>
  <cp:revision>3</cp:revision>
  <cp:lastPrinted>2023-06-19T13:14:00Z</cp:lastPrinted>
  <dcterms:created xsi:type="dcterms:W3CDTF">2025-07-31T09:02:00Z</dcterms:created>
  <dcterms:modified xsi:type="dcterms:W3CDTF">2025-07-31T09:03:00Z</dcterms:modified>
</cp:coreProperties>
</file>