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5818CB" w14:textId="77777777" w:rsidR="00351DC9" w:rsidRPr="00BA41E8" w:rsidRDefault="00B13199" w:rsidP="00006960">
      <w:pPr>
        <w:spacing w:line="276" w:lineRule="auto"/>
        <w:rPr>
          <w:b/>
        </w:rPr>
      </w:pPr>
      <w:r w:rsidRPr="00BA41E8">
        <w:rPr>
          <w:b/>
        </w:rPr>
        <w:t>Matthias Forenbacher</w:t>
      </w:r>
    </w:p>
    <w:p w14:paraId="66BC1EC7" w14:textId="77777777" w:rsidR="00B13199" w:rsidRDefault="00B13199" w:rsidP="00006960">
      <w:pPr>
        <w:spacing w:line="276" w:lineRule="auto"/>
      </w:pPr>
    </w:p>
    <w:p w14:paraId="59F5A769" w14:textId="77777777" w:rsidR="00BA41E8" w:rsidRDefault="00BA41E8" w:rsidP="00006960">
      <w:pPr>
        <w:spacing w:line="276" w:lineRule="auto"/>
      </w:pPr>
      <w:r>
        <w:t xml:space="preserve">- </w:t>
      </w:r>
      <w:r w:rsidR="00B13199">
        <w:t xml:space="preserve">Singer/Songwriter und Gitarrist </w:t>
      </w:r>
    </w:p>
    <w:p w14:paraId="40244F4C" w14:textId="77777777" w:rsidR="00B13199" w:rsidRDefault="00006960" w:rsidP="00006960">
      <w:pPr>
        <w:spacing w:line="276" w:lineRule="auto"/>
      </w:pPr>
      <w:r>
        <w:tab/>
      </w:r>
      <w:r w:rsidR="00755CC7">
        <w:t>(weitere Instrumente:</w:t>
      </w:r>
      <w:r w:rsidR="00B13199">
        <w:t xml:space="preserve"> Mundharmonika, Banjo, </w:t>
      </w:r>
      <w:proofErr w:type="spellStart"/>
      <w:r w:rsidR="00755CC7">
        <w:t>Dobro</w:t>
      </w:r>
      <w:proofErr w:type="spellEnd"/>
      <w:r w:rsidR="00755CC7">
        <w:t xml:space="preserve">, </w:t>
      </w:r>
      <w:r w:rsidR="00B13199">
        <w:t xml:space="preserve">Steirische </w:t>
      </w:r>
      <w:r>
        <w:tab/>
      </w:r>
      <w:r w:rsidR="00B13199">
        <w:t>Ziehharmonika, Klavier, Electronics und Sampling)</w:t>
      </w:r>
    </w:p>
    <w:p w14:paraId="4C02DC84" w14:textId="77777777" w:rsidR="00B13199" w:rsidRDefault="00BA41E8" w:rsidP="00006960">
      <w:pPr>
        <w:spacing w:line="276" w:lineRule="auto"/>
      </w:pPr>
      <w:r>
        <w:t xml:space="preserve">- </w:t>
      </w:r>
      <w:r w:rsidR="00755CC7">
        <w:t>Musik-A</w:t>
      </w:r>
      <w:r w:rsidR="003F46DF">
        <w:t xml:space="preserve">lben: </w:t>
      </w:r>
      <w:proofErr w:type="spellStart"/>
      <w:r w:rsidR="003F46DF">
        <w:t>Recordings</w:t>
      </w:r>
      <w:proofErr w:type="spellEnd"/>
      <w:r w:rsidR="003F46DF">
        <w:t xml:space="preserve"> (EP), </w:t>
      </w:r>
      <w:proofErr w:type="spellStart"/>
      <w:r w:rsidR="003F46DF">
        <w:t>Untitled</w:t>
      </w:r>
      <w:proofErr w:type="spellEnd"/>
      <w:r w:rsidR="003F46DF">
        <w:t xml:space="preserve">, The </w:t>
      </w:r>
      <w:proofErr w:type="spellStart"/>
      <w:r w:rsidR="003F46DF">
        <w:t>Leaving</w:t>
      </w:r>
      <w:proofErr w:type="spellEnd"/>
      <w:r w:rsidR="003F46DF">
        <w:t xml:space="preserve">, Life </w:t>
      </w:r>
      <w:proofErr w:type="spellStart"/>
      <w:r w:rsidR="003F46DF">
        <w:t>Vest</w:t>
      </w:r>
      <w:proofErr w:type="spellEnd"/>
      <w:r w:rsidR="006933E8">
        <w:t>;</w:t>
      </w:r>
      <w:r w:rsidR="00755CC7">
        <w:t xml:space="preserve"> das nächste </w:t>
      </w:r>
      <w:r w:rsidR="00006960">
        <w:tab/>
      </w:r>
      <w:r w:rsidR="00755CC7">
        <w:t>erscheint 2018</w:t>
      </w:r>
    </w:p>
    <w:p w14:paraId="24D29FDA" w14:textId="1869D5E5" w:rsidR="003F46DF" w:rsidRDefault="00BA41E8" w:rsidP="00006960">
      <w:pPr>
        <w:spacing w:line="276" w:lineRule="auto"/>
      </w:pPr>
      <w:r>
        <w:t xml:space="preserve">- </w:t>
      </w:r>
      <w:r w:rsidR="003F46DF">
        <w:t>Auf</w:t>
      </w:r>
      <w:r w:rsidR="00F002AB">
        <w:t>nahmen für zahlreiche</w:t>
      </w:r>
      <w:r w:rsidR="003F46DF">
        <w:t xml:space="preserve"> Anthologien (</w:t>
      </w:r>
      <w:proofErr w:type="spellStart"/>
      <w:r w:rsidR="003F46DF">
        <w:t>Pumpkin</w:t>
      </w:r>
      <w:proofErr w:type="spellEnd"/>
      <w:r w:rsidR="003F46DF">
        <w:t xml:space="preserve">-Sampler, </w:t>
      </w:r>
      <w:proofErr w:type="spellStart"/>
      <w:r w:rsidR="003F46DF">
        <w:t>Monkey-Compilations</w:t>
      </w:r>
      <w:proofErr w:type="spellEnd"/>
      <w:r w:rsidR="003F46DF">
        <w:t xml:space="preserve">, </w:t>
      </w:r>
      <w:r w:rsidR="00006960">
        <w:tab/>
      </w:r>
      <w:r w:rsidR="003F46DF">
        <w:t xml:space="preserve">Ruff </w:t>
      </w:r>
      <w:proofErr w:type="spellStart"/>
      <w:r w:rsidR="003F46DF">
        <w:t>Stuff</w:t>
      </w:r>
      <w:proofErr w:type="spellEnd"/>
      <w:r w:rsidR="003F46DF">
        <w:t xml:space="preserve"> (CAN)</w:t>
      </w:r>
      <w:r w:rsidR="002B2B78">
        <w:t>, Minnesota Sounds (US)</w:t>
      </w:r>
      <w:r w:rsidR="006933E8">
        <w:t>)</w:t>
      </w:r>
      <w:r w:rsidR="003F46DF">
        <w:t xml:space="preserve"> etc.</w:t>
      </w:r>
    </w:p>
    <w:p w14:paraId="3F4B3740" w14:textId="324273B8" w:rsidR="003F46DF" w:rsidRDefault="00BA41E8" w:rsidP="00006960">
      <w:pPr>
        <w:spacing w:line="276" w:lineRule="auto"/>
      </w:pPr>
      <w:r>
        <w:t xml:space="preserve">- </w:t>
      </w:r>
      <w:r w:rsidR="003F46DF">
        <w:t xml:space="preserve">Musikalische Interventionen zu literarischen und künstlerischen Projekten (u.a. im </w:t>
      </w:r>
      <w:r w:rsidR="00006960">
        <w:tab/>
      </w:r>
      <w:r w:rsidR="003F46DF">
        <w:t xml:space="preserve">Literaturhaus Graz, im Musil-Haus Klagenfurt, in der Kunsthalle Wien, im </w:t>
      </w:r>
      <w:r w:rsidR="00006960">
        <w:tab/>
      </w:r>
      <w:r w:rsidR="003F46DF">
        <w:t>Schauspielhaus Graz</w:t>
      </w:r>
      <w:r w:rsidR="00755CC7">
        <w:t>, Forum Stadtpark</w:t>
      </w:r>
      <w:r>
        <w:t xml:space="preserve">, Zeughaus Graz, Kaiserliche </w:t>
      </w:r>
      <w:r w:rsidR="00006960">
        <w:tab/>
      </w:r>
      <w:r>
        <w:t>Wagenburg Wien, Neue Bühne Villach, ORF Hör- und Seebühne</w:t>
      </w:r>
      <w:r w:rsidR="00F002AB">
        <w:t xml:space="preserve">, Theaterland </w:t>
      </w:r>
      <w:r w:rsidR="00F002AB">
        <w:tab/>
        <w:t>Steiermark</w:t>
      </w:r>
      <w:r w:rsidR="003F46DF">
        <w:t xml:space="preserve"> u.a.).</w:t>
      </w:r>
    </w:p>
    <w:p w14:paraId="3E31B1A8" w14:textId="13795E37" w:rsidR="002F4FB9" w:rsidRDefault="002F4FB9" w:rsidP="00006960">
      <w:pPr>
        <w:spacing w:line="276" w:lineRule="auto"/>
      </w:pPr>
      <w:r>
        <w:t>- Musikalische Darbietungen für Lesungen</w:t>
      </w:r>
    </w:p>
    <w:p w14:paraId="43936FE9" w14:textId="77777777" w:rsidR="003F46DF" w:rsidRDefault="00BA41E8" w:rsidP="00006960">
      <w:pPr>
        <w:spacing w:line="276" w:lineRule="auto"/>
      </w:pPr>
      <w:r>
        <w:t xml:space="preserve">- </w:t>
      </w:r>
      <w:r w:rsidR="003F46DF">
        <w:t>Installationen für Kunstprojekte und Galerien</w:t>
      </w:r>
      <w:r w:rsidR="00755CC7">
        <w:t>, Modeschauen und Designprojekte</w:t>
      </w:r>
    </w:p>
    <w:p w14:paraId="0A39196F" w14:textId="33F40278" w:rsidR="002B2B78" w:rsidRDefault="002F4FB9" w:rsidP="00006960">
      <w:pPr>
        <w:spacing w:line="276" w:lineRule="auto"/>
      </w:pPr>
      <w:r>
        <w:t xml:space="preserve">- </w:t>
      </w:r>
      <w:r w:rsidR="002B2B78">
        <w:t>Musikaufn</w:t>
      </w:r>
      <w:r w:rsidR="00BA41E8">
        <w:t>ahmen in Graz, Wien, Klagenfurt,</w:t>
      </w:r>
      <w:r w:rsidR="001808D5">
        <w:t xml:space="preserve"> Bologna (I</w:t>
      </w:r>
      <w:r w:rsidR="002B2B78">
        <w:t xml:space="preserve">), Boston (US), Edmonton </w:t>
      </w:r>
      <w:r>
        <w:tab/>
      </w:r>
      <w:r w:rsidR="002B2B78">
        <w:t>(CAN), Montreal (CAN)</w:t>
      </w:r>
    </w:p>
    <w:p w14:paraId="4B917E5B" w14:textId="77777777" w:rsidR="00755CC7" w:rsidRDefault="00BA41E8" w:rsidP="00006960">
      <w:pPr>
        <w:spacing w:line="276" w:lineRule="auto"/>
      </w:pPr>
      <w:r>
        <w:t xml:space="preserve">- </w:t>
      </w:r>
      <w:r w:rsidR="003F46DF">
        <w:t>Zahlreiche Auftritte im In- und A</w:t>
      </w:r>
      <w:r w:rsidR="00755CC7">
        <w:t>usland (</w:t>
      </w:r>
      <w:r w:rsidR="006933E8">
        <w:t>Kanada, USA, Italien</w:t>
      </w:r>
      <w:r w:rsidR="00755CC7">
        <w:t xml:space="preserve">, </w:t>
      </w:r>
      <w:r w:rsidR="006933E8">
        <w:t xml:space="preserve">England, </w:t>
      </w:r>
      <w:r w:rsidR="00006960">
        <w:tab/>
      </w:r>
      <w:r w:rsidR="00755CC7">
        <w:t>Deutschland</w:t>
      </w:r>
      <w:r w:rsidR="006933E8">
        <w:t xml:space="preserve"> etc.</w:t>
      </w:r>
      <w:r w:rsidR="00755CC7">
        <w:t>); solo,</w:t>
      </w:r>
      <w:r w:rsidR="003F46DF">
        <w:t xml:space="preserve"> mit Band</w:t>
      </w:r>
      <w:r w:rsidR="006933E8">
        <w:t xml:space="preserve"> (z.B. Matthias Forenbacher &amp; The Bisons) </w:t>
      </w:r>
      <w:r w:rsidR="00006960">
        <w:tab/>
      </w:r>
      <w:r w:rsidR="006933E8">
        <w:t>und mit anderen Musikern</w:t>
      </w:r>
      <w:r w:rsidR="00755CC7">
        <w:t xml:space="preserve">; </w:t>
      </w:r>
    </w:p>
    <w:p w14:paraId="27A94A64" w14:textId="1A603D9C" w:rsidR="003F46DF" w:rsidRDefault="00BA41E8" w:rsidP="00006960">
      <w:pPr>
        <w:spacing w:line="276" w:lineRule="auto"/>
      </w:pPr>
      <w:r>
        <w:t xml:space="preserve">- </w:t>
      </w:r>
      <w:r w:rsidR="00755CC7">
        <w:t>Ko</w:t>
      </w:r>
      <w:r w:rsidR="00097B5F">
        <w:t>llaborationen mit anderen Bands</w:t>
      </w:r>
      <w:r w:rsidR="00755CC7">
        <w:t xml:space="preserve"> und </w:t>
      </w:r>
      <w:r w:rsidR="006933E8">
        <w:t>mit anderen Musikern</w:t>
      </w:r>
      <w:r w:rsidR="00097B5F">
        <w:t xml:space="preserve"> (The Sterns, Spring </w:t>
      </w:r>
      <w:proofErr w:type="spellStart"/>
      <w:r w:rsidR="00097B5F">
        <w:t>And</w:t>
      </w:r>
      <w:proofErr w:type="spellEnd"/>
      <w:r w:rsidR="00097B5F">
        <w:t xml:space="preserve"> The Land, Ismael Barrios etc.)</w:t>
      </w:r>
      <w:r w:rsidR="003F46DF">
        <w:t>.</w:t>
      </w:r>
    </w:p>
    <w:p w14:paraId="2497B64C" w14:textId="3333643B" w:rsidR="00755CC7" w:rsidRDefault="00BA41E8" w:rsidP="00006960">
      <w:pPr>
        <w:spacing w:line="276" w:lineRule="auto"/>
      </w:pPr>
      <w:r>
        <w:t xml:space="preserve">- </w:t>
      </w:r>
      <w:r w:rsidR="00755CC7">
        <w:t>Musikkompositionen für Theaterstücke (Rilkes</w:t>
      </w:r>
      <w:r w:rsidR="00A74DF7">
        <w:t xml:space="preserve"> </w:t>
      </w:r>
      <w:proofErr w:type="spellStart"/>
      <w:r w:rsidR="00A74DF7">
        <w:t>Cornet</w:t>
      </w:r>
      <w:proofErr w:type="spellEnd"/>
      <w:r>
        <w:t xml:space="preserve"> (mit Daniel </w:t>
      </w:r>
      <w:proofErr w:type="spellStart"/>
      <w:r>
        <w:t>Doujenis</w:t>
      </w:r>
      <w:proofErr w:type="spellEnd"/>
      <w:r>
        <w:t>)</w:t>
      </w:r>
      <w:r w:rsidR="00A74DF7">
        <w:t xml:space="preserve">, Warten </w:t>
      </w:r>
      <w:r w:rsidR="00006960">
        <w:tab/>
      </w:r>
      <w:r w:rsidR="00A74DF7">
        <w:t xml:space="preserve">auf Godot, La </w:t>
      </w:r>
      <w:proofErr w:type="spellStart"/>
      <w:r w:rsidR="00A74DF7">
        <w:t>C</w:t>
      </w:r>
      <w:r w:rsidR="00755CC7">
        <w:t>antatrice</w:t>
      </w:r>
      <w:proofErr w:type="spellEnd"/>
      <w:r w:rsidR="00755CC7">
        <w:t xml:space="preserve"> </w:t>
      </w:r>
      <w:proofErr w:type="spellStart"/>
      <w:r w:rsidR="00755CC7">
        <w:t>Chauve</w:t>
      </w:r>
      <w:proofErr w:type="spellEnd"/>
      <w:r w:rsidR="00755CC7">
        <w:t xml:space="preserve"> etc.) und Film</w:t>
      </w:r>
      <w:r w:rsidR="00A74DF7">
        <w:t>- und Video</w:t>
      </w:r>
      <w:r w:rsidR="00755CC7">
        <w:t>produktionen</w:t>
      </w:r>
      <w:r w:rsidR="00A74DF7">
        <w:t xml:space="preserve"> </w:t>
      </w:r>
      <w:r w:rsidR="00006960">
        <w:tab/>
      </w:r>
      <w:r w:rsidR="00A74DF7">
        <w:t xml:space="preserve">(Belle, Das Küstenmammutbäumchen, Morgenstern &amp; Boyd </w:t>
      </w:r>
      <w:proofErr w:type="spellStart"/>
      <w:r w:rsidR="00A74DF7">
        <w:t>Trilogy</w:t>
      </w:r>
      <w:proofErr w:type="spellEnd"/>
      <w:r w:rsidR="00EA0BC2">
        <w:t>, Mathilde</w:t>
      </w:r>
      <w:bookmarkStart w:id="0" w:name="_GoBack"/>
      <w:bookmarkEnd w:id="0"/>
      <w:r w:rsidR="00A74DF7">
        <w:t xml:space="preserve"> etc.</w:t>
      </w:r>
      <w:r w:rsidR="00006960">
        <w:t>)</w:t>
      </w:r>
    </w:p>
    <w:p w14:paraId="1AEF6511" w14:textId="77777777" w:rsidR="003771CD" w:rsidRDefault="003771CD" w:rsidP="00006960">
      <w:pPr>
        <w:spacing w:line="276" w:lineRule="auto"/>
      </w:pPr>
    </w:p>
    <w:p w14:paraId="1C5C236A" w14:textId="15C75408" w:rsidR="003771CD" w:rsidRDefault="003771CD" w:rsidP="00006960">
      <w:pPr>
        <w:spacing w:line="276" w:lineRule="auto"/>
      </w:pPr>
      <w:r>
        <w:t>Außerdem:</w:t>
      </w:r>
    </w:p>
    <w:p w14:paraId="6B393E86" w14:textId="2057CA43" w:rsidR="00006960" w:rsidRDefault="00006960" w:rsidP="00006960">
      <w:pPr>
        <w:spacing w:line="276" w:lineRule="auto"/>
      </w:pPr>
      <w:r>
        <w:t>- Kurzfilme und experimentelle Videos</w:t>
      </w:r>
      <w:r w:rsidR="003771CD">
        <w:t xml:space="preserve"> (</w:t>
      </w:r>
      <w:proofErr w:type="spellStart"/>
      <w:r w:rsidR="003771CD">
        <w:t>Trieste</w:t>
      </w:r>
      <w:proofErr w:type="spellEnd"/>
      <w:r w:rsidR="003771CD">
        <w:t>, ROMA</w:t>
      </w:r>
      <w:r w:rsidR="00F002AB">
        <w:t xml:space="preserve"> C’E</w:t>
      </w:r>
      <w:r w:rsidR="003771CD">
        <w:t>, Der Idiot etc.)</w:t>
      </w:r>
    </w:p>
    <w:p w14:paraId="0E208E5F" w14:textId="330F8911" w:rsidR="003F46DF" w:rsidRDefault="002F4FB9" w:rsidP="00006960">
      <w:pPr>
        <w:spacing w:line="276" w:lineRule="auto"/>
      </w:pPr>
      <w:r>
        <w:t xml:space="preserve">- längere Auslandsaufenthalte: Rom (IT), Edmonton (CAN), Montreal (CAN), Boston </w:t>
      </w:r>
      <w:r>
        <w:tab/>
        <w:t>(USA), York (GB)</w:t>
      </w:r>
      <w:r w:rsidR="001808D5">
        <w:t xml:space="preserve">, Nizza (F), </w:t>
      </w:r>
      <w:proofErr w:type="spellStart"/>
      <w:r w:rsidR="001808D5">
        <w:t>Malaga</w:t>
      </w:r>
      <w:proofErr w:type="spellEnd"/>
      <w:r w:rsidR="001808D5">
        <w:t xml:space="preserve"> (</w:t>
      </w:r>
      <w:proofErr w:type="spellStart"/>
      <w:r w:rsidR="001808D5">
        <w:t>Sp</w:t>
      </w:r>
      <w:proofErr w:type="spellEnd"/>
      <w:r w:rsidR="001808D5">
        <w:t>)</w:t>
      </w:r>
      <w:r>
        <w:t xml:space="preserve"> etc.</w:t>
      </w:r>
    </w:p>
    <w:p w14:paraId="7835B193" w14:textId="6A185A0F" w:rsidR="002F4FB9" w:rsidRDefault="002F4FB9" w:rsidP="00006960">
      <w:pPr>
        <w:spacing w:line="276" w:lineRule="auto"/>
      </w:pPr>
      <w:r>
        <w:t>- Sprachen: Englisch, Italienisch, Französisch, Spanisch</w:t>
      </w:r>
    </w:p>
    <w:sectPr w:rsidR="002F4FB9" w:rsidSect="00A93820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199"/>
    <w:rsid w:val="00006960"/>
    <w:rsid w:val="00097B5F"/>
    <w:rsid w:val="001808D5"/>
    <w:rsid w:val="002B2B78"/>
    <w:rsid w:val="002F4FB9"/>
    <w:rsid w:val="00351DC9"/>
    <w:rsid w:val="003771CD"/>
    <w:rsid w:val="003F46DF"/>
    <w:rsid w:val="006933E8"/>
    <w:rsid w:val="00755CC7"/>
    <w:rsid w:val="00A74DF7"/>
    <w:rsid w:val="00A93820"/>
    <w:rsid w:val="00B13199"/>
    <w:rsid w:val="00BA41E8"/>
    <w:rsid w:val="00C02820"/>
    <w:rsid w:val="00EA0BC2"/>
    <w:rsid w:val="00F0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75EE95"/>
  <w14:defaultImageDpi w14:val="300"/>
  <w15:docId w15:val="{A97F47BB-7001-49DE-8CFF-F58244E00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02820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A4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1494</Characters>
  <Application>Microsoft Office Word</Application>
  <DocSecurity>0</DocSecurity>
  <Lines>20</Lines>
  <Paragraphs>2</Paragraphs>
  <ScaleCrop>false</ScaleCrop>
  <Company>MF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Forenbacher</dc:creator>
  <cp:keywords/>
  <dc:description/>
  <cp:lastModifiedBy>Sieder-Grabner Petra</cp:lastModifiedBy>
  <cp:revision>8</cp:revision>
  <dcterms:created xsi:type="dcterms:W3CDTF">2018-04-23T19:51:00Z</dcterms:created>
  <dcterms:modified xsi:type="dcterms:W3CDTF">2018-05-28T12:45:00Z</dcterms:modified>
</cp:coreProperties>
</file>